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9DF" w:rsidRPr="00A305C5" w:rsidRDefault="00C409DF" w:rsidP="00C409DF">
      <w:pPr>
        <w:jc w:val="center"/>
      </w:pPr>
      <w:r w:rsidRPr="00A305C5">
        <w:t>Сведения</w:t>
      </w:r>
    </w:p>
    <w:p w:rsidR="00C409DF" w:rsidRPr="00A305C5" w:rsidRDefault="00C409DF" w:rsidP="00C409DF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C409DF" w:rsidRPr="00A305C5" w:rsidRDefault="00C409DF" w:rsidP="00C409DF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C409DF" w:rsidRPr="00A305C5" w:rsidRDefault="00C409DF" w:rsidP="00C409DF">
      <w:pPr>
        <w:jc w:val="center"/>
      </w:pPr>
      <w:r>
        <w:t>за период с 1 января 2012г. по 31 декабря 2012</w:t>
      </w:r>
      <w:r w:rsidRPr="00A305C5">
        <w:t>г.</w:t>
      </w:r>
    </w:p>
    <w:p w:rsidR="00C409DF" w:rsidRPr="00A305C5" w:rsidRDefault="00C409DF" w:rsidP="00C409DF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C409DF" w:rsidRDefault="00C409DF" w:rsidP="00C409DF">
      <w:pPr>
        <w:jc w:val="center"/>
        <w:rPr>
          <w:sz w:val="28"/>
          <w:szCs w:val="28"/>
        </w:rPr>
      </w:pPr>
    </w:p>
    <w:p w:rsidR="00C409DF" w:rsidRDefault="00C409DF" w:rsidP="00C409DF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C409DF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C409DF" w:rsidRPr="00A305C5" w:rsidRDefault="00C409DF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C409DF" w:rsidRPr="00A305C5" w:rsidRDefault="00C409DF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C409DF" w:rsidRPr="00A305C5" w:rsidRDefault="00C409DF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C409DF" w:rsidRPr="00A305C5" w:rsidRDefault="00C409DF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C409DF" w:rsidRPr="00A305C5" w:rsidRDefault="00C409DF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409DF" w:rsidRPr="00A305C5" w:rsidRDefault="00C409DF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C409DF" w:rsidRPr="00A305C5" w:rsidRDefault="00C409DF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409DF" w:rsidRPr="00A305C5" w:rsidRDefault="00C409DF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C409DF" w:rsidRPr="00A305C5" w:rsidRDefault="00C409DF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C409DF" w:rsidRPr="00A305C5" w:rsidRDefault="00C409DF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C409DF" w:rsidRPr="00A305C5" w:rsidTr="00A62150">
        <w:trPr>
          <w:trHeight w:val="725"/>
        </w:trPr>
        <w:tc>
          <w:tcPr>
            <w:tcW w:w="1980" w:type="dxa"/>
            <w:vMerge/>
          </w:tcPr>
          <w:p w:rsidR="00C409DF" w:rsidRPr="00A305C5" w:rsidRDefault="00C409DF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C409DF" w:rsidRPr="00A305C5" w:rsidRDefault="00C409DF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C409DF" w:rsidRPr="00A305C5" w:rsidRDefault="00C409DF" w:rsidP="00A62150">
            <w:pPr>
              <w:jc w:val="center"/>
            </w:pPr>
          </w:p>
        </w:tc>
        <w:tc>
          <w:tcPr>
            <w:tcW w:w="2340" w:type="dxa"/>
          </w:tcPr>
          <w:p w:rsidR="00C409DF" w:rsidRPr="00A305C5" w:rsidRDefault="00C409DF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C409DF" w:rsidRPr="00A305C5" w:rsidRDefault="00C409DF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C409DF" w:rsidRPr="00A305C5" w:rsidRDefault="00C409DF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C409DF" w:rsidRPr="00A305C5" w:rsidRDefault="00C409DF" w:rsidP="00A62150">
            <w:pPr>
              <w:jc w:val="center"/>
            </w:pPr>
            <w:r w:rsidRPr="00A305C5">
              <w:t>Страна</w:t>
            </w:r>
          </w:p>
          <w:p w:rsidR="00C409DF" w:rsidRPr="00A305C5" w:rsidRDefault="00C409DF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C409DF" w:rsidRPr="00A305C5" w:rsidRDefault="00C409DF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C409DF" w:rsidRPr="00A305C5" w:rsidRDefault="00C409DF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C409DF" w:rsidRPr="00A305C5" w:rsidRDefault="00C409DF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C409DF" w:rsidRPr="00A305C5" w:rsidRDefault="00C409DF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C409DF" w:rsidRPr="00A305C5" w:rsidRDefault="00C409DF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C409DF" w:rsidRPr="00A305C5" w:rsidRDefault="00C409DF" w:rsidP="00A62150">
            <w:pPr>
              <w:jc w:val="center"/>
            </w:pPr>
          </w:p>
        </w:tc>
      </w:tr>
      <w:tr w:rsidR="00C409DF" w:rsidRPr="00A305C5" w:rsidTr="00A62150">
        <w:trPr>
          <w:trHeight w:val="964"/>
        </w:trPr>
        <w:tc>
          <w:tcPr>
            <w:tcW w:w="1980" w:type="dxa"/>
          </w:tcPr>
          <w:p w:rsidR="00C409DF" w:rsidRDefault="00C409DF" w:rsidP="00A62150">
            <w:pPr>
              <w:jc w:val="center"/>
            </w:pPr>
            <w:proofErr w:type="spellStart"/>
            <w:r>
              <w:t>Дыкина</w:t>
            </w:r>
            <w:proofErr w:type="spellEnd"/>
            <w:r>
              <w:t xml:space="preserve"> Виктория Борисовна</w:t>
            </w: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  <w:r>
              <w:t>супруг</w:t>
            </w:r>
          </w:p>
          <w:p w:rsidR="00C409DF" w:rsidRDefault="00C409DF" w:rsidP="00A62150">
            <w:pPr>
              <w:jc w:val="center"/>
            </w:pPr>
          </w:p>
          <w:p w:rsidR="00C409DF" w:rsidRPr="00A305C5" w:rsidRDefault="00C409DF" w:rsidP="00A62150">
            <w:pPr>
              <w:jc w:val="center"/>
            </w:pPr>
          </w:p>
        </w:tc>
        <w:tc>
          <w:tcPr>
            <w:tcW w:w="1620" w:type="dxa"/>
          </w:tcPr>
          <w:p w:rsidR="00C409DF" w:rsidRPr="00A305C5" w:rsidRDefault="00C409DF" w:rsidP="00A62150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C409DF" w:rsidRDefault="00C409DF" w:rsidP="00A62150">
            <w:pPr>
              <w:jc w:val="center"/>
            </w:pPr>
            <w:r>
              <w:t>527</w:t>
            </w:r>
            <w:r w:rsidR="00887090">
              <w:t>,</w:t>
            </w:r>
            <w:r>
              <w:t>230</w:t>
            </w: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  <w:r>
              <w:t>404</w:t>
            </w:r>
            <w:r w:rsidR="00887090">
              <w:t>,</w:t>
            </w:r>
            <w:bookmarkStart w:id="0" w:name="_GoBack"/>
            <w:bookmarkEnd w:id="0"/>
            <w:r>
              <w:t>519</w:t>
            </w: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</w:p>
          <w:p w:rsidR="00C409DF" w:rsidRPr="00A305C5" w:rsidRDefault="00C409DF" w:rsidP="00A62150">
            <w:pPr>
              <w:jc w:val="center"/>
            </w:pPr>
          </w:p>
        </w:tc>
        <w:tc>
          <w:tcPr>
            <w:tcW w:w="2340" w:type="dxa"/>
          </w:tcPr>
          <w:p w:rsidR="00C409DF" w:rsidRDefault="00C409DF" w:rsidP="00A62150">
            <w:pPr>
              <w:jc w:val="center"/>
            </w:pPr>
            <w:r>
              <w:t>квартира (индивидуальная)</w:t>
            </w: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</w:p>
          <w:p w:rsidR="00C409DF" w:rsidRPr="00574607" w:rsidRDefault="00C409DF" w:rsidP="00A62150">
            <w:pPr>
              <w:jc w:val="center"/>
            </w:pPr>
            <w:r>
              <w:t>-</w:t>
            </w:r>
          </w:p>
          <w:p w:rsidR="00C409DF" w:rsidRPr="00C01A0B" w:rsidRDefault="00C409DF" w:rsidP="00A62150">
            <w:pPr>
              <w:jc w:val="center"/>
            </w:pPr>
          </w:p>
        </w:tc>
        <w:tc>
          <w:tcPr>
            <w:tcW w:w="900" w:type="dxa"/>
          </w:tcPr>
          <w:p w:rsidR="00C409DF" w:rsidRDefault="00C409DF" w:rsidP="00A62150">
            <w:pPr>
              <w:jc w:val="center"/>
            </w:pPr>
            <w:r>
              <w:t>33,3</w:t>
            </w: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  <w:r>
              <w:t>-</w:t>
            </w:r>
          </w:p>
          <w:p w:rsidR="00C409DF" w:rsidRPr="00A305C5" w:rsidRDefault="00C409DF" w:rsidP="00A62150">
            <w:pPr>
              <w:jc w:val="center"/>
            </w:pPr>
          </w:p>
        </w:tc>
        <w:tc>
          <w:tcPr>
            <w:tcW w:w="1800" w:type="dxa"/>
          </w:tcPr>
          <w:p w:rsidR="00C409DF" w:rsidRDefault="00C409DF" w:rsidP="00A62150">
            <w:pPr>
              <w:jc w:val="center"/>
            </w:pPr>
            <w:r>
              <w:t>РФ</w:t>
            </w: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  <w:r>
              <w:t>-</w:t>
            </w:r>
          </w:p>
          <w:p w:rsidR="00C409DF" w:rsidRDefault="00C409DF" w:rsidP="00A62150">
            <w:pPr>
              <w:jc w:val="center"/>
            </w:pPr>
          </w:p>
          <w:p w:rsidR="00C409DF" w:rsidRPr="00A305C5" w:rsidRDefault="00C409DF" w:rsidP="00A62150">
            <w:pPr>
              <w:jc w:val="center"/>
            </w:pPr>
          </w:p>
        </w:tc>
        <w:tc>
          <w:tcPr>
            <w:tcW w:w="1732" w:type="dxa"/>
          </w:tcPr>
          <w:p w:rsidR="00C409DF" w:rsidRDefault="00C409DF" w:rsidP="00A62150">
            <w:pPr>
              <w:jc w:val="center"/>
            </w:pPr>
            <w:r>
              <w:t>-</w:t>
            </w: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  <w:r>
              <w:t>квартира</w:t>
            </w: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</w:p>
          <w:p w:rsidR="00C409DF" w:rsidRPr="00A305C5" w:rsidRDefault="00C409DF" w:rsidP="00A62150">
            <w:pPr>
              <w:jc w:val="center"/>
            </w:pPr>
          </w:p>
        </w:tc>
        <w:tc>
          <w:tcPr>
            <w:tcW w:w="1080" w:type="dxa"/>
          </w:tcPr>
          <w:p w:rsidR="00C409DF" w:rsidRDefault="00C409DF" w:rsidP="00A62150">
            <w:pPr>
              <w:jc w:val="center"/>
            </w:pPr>
            <w:r>
              <w:t>-</w:t>
            </w: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  <w:r>
              <w:t>33,3</w:t>
            </w: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</w:p>
          <w:p w:rsidR="00C409DF" w:rsidRPr="00A305C5" w:rsidRDefault="00C409DF" w:rsidP="00A62150">
            <w:pPr>
              <w:jc w:val="center"/>
            </w:pPr>
          </w:p>
        </w:tc>
        <w:tc>
          <w:tcPr>
            <w:tcW w:w="1260" w:type="dxa"/>
          </w:tcPr>
          <w:p w:rsidR="00C409DF" w:rsidRDefault="00C409DF" w:rsidP="00A62150">
            <w:pPr>
              <w:jc w:val="center"/>
            </w:pPr>
            <w:r>
              <w:t>-</w:t>
            </w: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  <w:r>
              <w:t>РФ</w:t>
            </w:r>
          </w:p>
          <w:p w:rsidR="00C409DF" w:rsidRPr="00A305C5" w:rsidRDefault="00C409DF" w:rsidP="00A62150">
            <w:pPr>
              <w:jc w:val="center"/>
            </w:pPr>
          </w:p>
        </w:tc>
        <w:tc>
          <w:tcPr>
            <w:tcW w:w="1718" w:type="dxa"/>
          </w:tcPr>
          <w:p w:rsidR="00C409DF" w:rsidRDefault="00C409DF" w:rsidP="00A62150">
            <w:pPr>
              <w:jc w:val="center"/>
            </w:pPr>
            <w:r>
              <w:t>-</w:t>
            </w: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</w:p>
          <w:p w:rsidR="00C409DF" w:rsidRDefault="00C409DF" w:rsidP="00A62150">
            <w:pPr>
              <w:jc w:val="center"/>
            </w:pPr>
          </w:p>
          <w:p w:rsidR="00C409DF" w:rsidRPr="00F21574" w:rsidRDefault="00C409DF" w:rsidP="00A62150">
            <w:pPr>
              <w:jc w:val="center"/>
            </w:pPr>
            <w:r>
              <w:t>-</w:t>
            </w:r>
          </w:p>
        </w:tc>
      </w:tr>
    </w:tbl>
    <w:p w:rsidR="00C409DF" w:rsidRDefault="00C409DF" w:rsidP="00C409DF">
      <w:pPr>
        <w:jc w:val="right"/>
      </w:pPr>
    </w:p>
    <w:p w:rsidR="00C409DF" w:rsidRPr="00C409DF" w:rsidRDefault="00C409DF" w:rsidP="00C409DF">
      <w:pPr>
        <w:jc w:val="right"/>
      </w:pPr>
      <w:r w:rsidRPr="00C409DF">
        <w:t xml:space="preserve">_____________________________   </w:t>
      </w:r>
      <w:proofErr w:type="spellStart"/>
      <w:r w:rsidR="00173764">
        <w:t>Дыкина</w:t>
      </w:r>
      <w:proofErr w:type="spellEnd"/>
      <w:r w:rsidRPr="00C409DF">
        <w:t xml:space="preserve">  </w:t>
      </w:r>
      <w:r w:rsidR="00173764">
        <w:t>В</w:t>
      </w:r>
      <w:r w:rsidRPr="00C409DF">
        <w:t>.</w:t>
      </w:r>
      <w:r w:rsidR="00173764">
        <w:t>Б</w:t>
      </w:r>
      <w:r w:rsidRPr="00C409DF">
        <w:t>.</w:t>
      </w:r>
    </w:p>
    <w:p w:rsidR="00C409DF" w:rsidRPr="00C409DF" w:rsidRDefault="00C409DF" w:rsidP="00C409DF">
      <w:pPr>
        <w:jc w:val="center"/>
        <w:rPr>
          <w:sz w:val="20"/>
        </w:rPr>
      </w:pPr>
      <w:r w:rsidRPr="00C409DF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C409DF" w:rsidRPr="00C409DF" w:rsidRDefault="00C409DF" w:rsidP="00C409DF"/>
    <w:p w:rsidR="00D61087" w:rsidRDefault="00D61087"/>
    <w:sectPr w:rsidR="00D61087" w:rsidSect="00C409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30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3764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87090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09DF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309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2013-06-06T09:03:00Z</dcterms:created>
  <dcterms:modified xsi:type="dcterms:W3CDTF">2013-07-11T07:52:00Z</dcterms:modified>
</cp:coreProperties>
</file>